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E82D" w14:textId="524E5D57" w:rsidR="000E665F" w:rsidRDefault="00004448">
      <w:r>
        <w:t>QA Automation</w:t>
      </w:r>
    </w:p>
    <w:p w14:paraId="235FB73C" w14:textId="1DB9AD39" w:rsidR="00004448" w:rsidRDefault="00A7318A">
      <w:r>
        <w:t>Andronicus not a tool to consolidate amongst the team – specific instances and not widely used (Ruby)</w:t>
      </w:r>
    </w:p>
    <w:p w14:paraId="35CB752D" w14:textId="7737360D" w:rsidR="00A7318A" w:rsidRDefault="00A7318A">
      <w:r>
        <w:t>Cucumber useful and helps the whole team, uses the common coding language C#</w:t>
      </w:r>
    </w:p>
    <w:p w14:paraId="1C218277" w14:textId="1B8CE6F8" w:rsidR="00A7318A" w:rsidRDefault="00A7318A">
      <w:bookmarkStart w:id="0" w:name="_GoBack"/>
      <w:bookmarkEnd w:id="0"/>
    </w:p>
    <w:sectPr w:rsidR="00A7318A" w:rsidSect="00D1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48"/>
    <w:rsid w:val="00004448"/>
    <w:rsid w:val="00357735"/>
    <w:rsid w:val="00A0148A"/>
    <w:rsid w:val="00A7318A"/>
    <w:rsid w:val="00D1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3919E"/>
  <w15:chartTrackingRefBased/>
  <w15:docId w15:val="{AF69E52C-5D01-B946-91CB-B824CACF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Holman</dc:creator>
  <cp:keywords/>
  <dc:description/>
  <cp:lastModifiedBy>Beth Holman</cp:lastModifiedBy>
  <cp:revision>1</cp:revision>
  <dcterms:created xsi:type="dcterms:W3CDTF">2020-01-22T20:18:00Z</dcterms:created>
  <dcterms:modified xsi:type="dcterms:W3CDTF">2020-01-23T14:55:00Z</dcterms:modified>
</cp:coreProperties>
</file>